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200F" w14:textId="6FFAEA8A" w:rsidR="009F3F10" w:rsidRDefault="0037332D" w:rsidP="00CA1C35">
      <w:bookmarkStart w:id="0" w:name="_GoBack"/>
      <w:r w:rsidRPr="00CA1C35">
        <w:rPr>
          <w:rFonts w:ascii="Times New Roman" w:hAnsi="Times New Roman" w:cs="Times New Roman"/>
          <w:noProof/>
          <w:sz w:val="24"/>
          <w:szCs w:val="24"/>
        </w:rPr>
        <w:drawing>
          <wp:anchor distT="0" distB="0" distL="114300" distR="114300" simplePos="0" relativeHeight="251658240" behindDoc="0" locked="0" layoutInCell="1" allowOverlap="1" wp14:anchorId="48D0CD03" wp14:editId="7B790DC2">
            <wp:simplePos x="0" y="0"/>
            <wp:positionH relativeFrom="column">
              <wp:posOffset>-1905</wp:posOffset>
            </wp:positionH>
            <wp:positionV relativeFrom="paragraph">
              <wp:posOffset>0</wp:posOffset>
            </wp:positionV>
            <wp:extent cx="6774180" cy="9814560"/>
            <wp:effectExtent l="0" t="0" r="7620" b="0"/>
            <wp:wrapThrough wrapText="bothSides">
              <wp:wrapPolygon edited="0">
                <wp:start x="0" y="0"/>
                <wp:lineTo x="0" y="21550"/>
                <wp:lineTo x="21564" y="21550"/>
                <wp:lineTo x="21564"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74180" cy="98145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27F3D">
        <w:rPr>
          <w:noProof/>
        </w:rPr>
        <mc:AlternateContent>
          <mc:Choice Requires="wps">
            <w:drawing>
              <wp:anchor distT="45720" distB="45720" distL="114300" distR="114300" simplePos="0" relativeHeight="251660288" behindDoc="0" locked="0" layoutInCell="1" allowOverlap="1" wp14:anchorId="060E6859" wp14:editId="22B44086">
                <wp:simplePos x="0" y="0"/>
                <wp:positionH relativeFrom="column">
                  <wp:posOffset>624840</wp:posOffset>
                </wp:positionH>
                <wp:positionV relativeFrom="paragraph">
                  <wp:posOffset>1173480</wp:posOffset>
                </wp:positionV>
                <wp:extent cx="5303520" cy="4815840"/>
                <wp:effectExtent l="0" t="0" r="0" b="381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815840"/>
                        </a:xfrm>
                        <a:prstGeom prst="rect">
                          <a:avLst/>
                        </a:prstGeom>
                        <a:solidFill>
                          <a:srgbClr val="FFFFFF"/>
                        </a:solidFill>
                        <a:ln w="9525">
                          <a:noFill/>
                          <a:miter lim="800000"/>
                          <a:headEnd/>
                          <a:tailEnd/>
                        </a:ln>
                      </wps:spPr>
                      <wps:txbx>
                        <w:txbxContent>
                          <w:p w14:paraId="0B21BDE1" w14:textId="4ADED209" w:rsidR="00527F3D" w:rsidRDefault="00527F3D" w:rsidP="00527F3D">
                            <w:pPr>
                              <w:jc w:val="center"/>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7F3D">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„Sveika</w:t>
                            </w:r>
                            <w:r w:rsidR="00DC2DA4">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ir</w:t>
                            </w:r>
                            <w:r w:rsidRPr="00527F3D">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saugi vasara be traumų“</w:t>
                            </w:r>
                          </w:p>
                          <w:p w14:paraId="416E4966" w14:textId="0EBA1C96" w:rsidR="00527F3D" w:rsidRPr="002B321E" w:rsidRDefault="00976EAD" w:rsidP="002B321E">
                            <w:pPr>
                              <w:ind w:firstLine="1296"/>
                              <w:jc w:val="both"/>
                              <w:rPr>
                                <w:rFonts w:ascii="Times New Roman" w:hAnsi="Times New Roman" w:cs="Times New Roman"/>
                                <w:sz w:val="32"/>
                                <w:szCs w:val="32"/>
                                <w:shd w:val="clear" w:color="auto" w:fill="FFFFFF"/>
                              </w:rPr>
                            </w:pPr>
                            <w:r w:rsidRPr="002B321E">
                              <w:rPr>
                                <w:rFonts w:ascii="Times New Roman" w:hAnsi="Times New Roman" w:cs="Times New Roman"/>
                                <w:sz w:val="32"/>
                                <w:szCs w:val="32"/>
                                <w:shd w:val="clear" w:color="auto" w:fill="FFFFFF"/>
                              </w:rPr>
                              <w:t>Vaikai yra visuomenės ateitis</w:t>
                            </w:r>
                            <w:r w:rsidR="00492DEC">
                              <w:rPr>
                                <w:rFonts w:ascii="Times New Roman" w:hAnsi="Times New Roman" w:cs="Times New Roman"/>
                                <w:sz w:val="32"/>
                                <w:szCs w:val="32"/>
                                <w:shd w:val="clear" w:color="auto" w:fill="FFFFFF"/>
                              </w:rPr>
                              <w:t xml:space="preserve">. </w:t>
                            </w:r>
                            <w:r w:rsidRPr="002B321E">
                              <w:rPr>
                                <w:rFonts w:ascii="Times New Roman" w:hAnsi="Times New Roman" w:cs="Times New Roman"/>
                                <w:sz w:val="32"/>
                                <w:szCs w:val="32"/>
                                <w:shd w:val="clear" w:color="auto" w:fill="FFFFFF"/>
                              </w:rPr>
                              <w:t>Jie nuolatos keičiasi, mokosi gyventi ir pažinti supantį pasaulį vis kitais būdais. Kūdikystėje jie labiausiai priklausomi nuo savo tėvų, vėliau nepriklausomybė didėja, vaikai ieško draugų, atsiranda polinkis rizikuoti. Negalime vaikams uždrausti pažinti pasaulį ir džiaugtis gyvenimu. Mes turime padėti jiems išmokti</w:t>
                            </w:r>
                            <w:r w:rsidR="00DC2DA4">
                              <w:rPr>
                                <w:rFonts w:ascii="Times New Roman" w:hAnsi="Times New Roman" w:cs="Times New Roman"/>
                                <w:sz w:val="32"/>
                                <w:szCs w:val="32"/>
                                <w:shd w:val="clear" w:color="auto" w:fill="FFFFFF"/>
                              </w:rPr>
                              <w:t>,</w:t>
                            </w:r>
                            <w:r w:rsidRPr="002B321E">
                              <w:rPr>
                                <w:rFonts w:ascii="Times New Roman" w:hAnsi="Times New Roman" w:cs="Times New Roman"/>
                                <w:sz w:val="32"/>
                                <w:szCs w:val="32"/>
                                <w:shd w:val="clear" w:color="auto" w:fill="FFFFFF"/>
                              </w:rPr>
                              <w:t xml:space="preserve"> kaip saugiai elgtis ir turime sudaryti kuo saugesnę aplinką, atsižvelgiant į jų amžių bei raidos ypatybes.</w:t>
                            </w:r>
                          </w:p>
                          <w:p w14:paraId="256EDD10" w14:textId="51F7EF54" w:rsidR="00976EAD" w:rsidRPr="002B321E" w:rsidRDefault="00976EAD" w:rsidP="002B321E">
                            <w:pPr>
                              <w:ind w:firstLine="1296"/>
                              <w:jc w:val="both"/>
                              <w:rPr>
                                <w:rFonts w:ascii="Times New Roman" w:hAnsi="Times New Roman" w:cs="Times New Roman"/>
                                <w:sz w:val="32"/>
                                <w:szCs w:val="32"/>
                              </w:rPr>
                            </w:pPr>
                            <w:r w:rsidRPr="002B321E">
                              <w:rPr>
                                <w:rFonts w:ascii="Times New Roman" w:hAnsi="Times New Roman" w:cs="Times New Roman"/>
                                <w:sz w:val="32"/>
                                <w:szCs w:val="32"/>
                              </w:rPr>
                              <w:t>Tad norime</w:t>
                            </w:r>
                            <w:r w:rsidR="002B321E" w:rsidRPr="002B321E">
                              <w:rPr>
                                <w:rFonts w:ascii="Times New Roman" w:hAnsi="Times New Roman" w:cs="Times New Roman"/>
                                <w:sz w:val="32"/>
                                <w:szCs w:val="32"/>
                              </w:rPr>
                              <w:t xml:space="preserve"> Jūs paskatinti</w:t>
                            </w:r>
                            <w:r w:rsidRPr="002B321E">
                              <w:rPr>
                                <w:rFonts w:ascii="Times New Roman" w:hAnsi="Times New Roman" w:cs="Times New Roman"/>
                                <w:sz w:val="32"/>
                                <w:szCs w:val="32"/>
                              </w:rPr>
                              <w:t xml:space="preserve"> atkreipti dėmesį į vaikų parengimą vasaros atostogoms, kad jos būtų saugios ir būtų išvengta traumų. Svarbu priminti vaikams, kaip saugiai elgtis gamtoje ar lauke, žaidimo aikštelėse, apie saugų laisvalaikį prie vandens ir vandenyje, saugų judėjimą transporto priemonėmis (dviračiais, riedučiais, </w:t>
                            </w:r>
                            <w:proofErr w:type="spellStart"/>
                            <w:r w:rsidRPr="002B321E">
                              <w:rPr>
                                <w:rFonts w:ascii="Times New Roman" w:hAnsi="Times New Roman" w:cs="Times New Roman"/>
                                <w:sz w:val="32"/>
                                <w:szCs w:val="32"/>
                              </w:rPr>
                              <w:t>paspirtukais</w:t>
                            </w:r>
                            <w:proofErr w:type="spellEnd"/>
                            <w:r w:rsidRPr="002B321E">
                              <w:rPr>
                                <w:rFonts w:ascii="Times New Roman" w:hAnsi="Times New Roman" w:cs="Times New Roman"/>
                                <w:sz w:val="32"/>
                                <w:szCs w:val="32"/>
                              </w:rPr>
                              <w:t xml:space="preserve">) bei saugų atvykimą į </w:t>
                            </w:r>
                            <w:r w:rsidR="002B321E" w:rsidRPr="002B321E">
                              <w:rPr>
                                <w:rFonts w:ascii="Times New Roman" w:hAnsi="Times New Roman" w:cs="Times New Roman"/>
                                <w:sz w:val="32"/>
                                <w:szCs w:val="32"/>
                              </w:rPr>
                              <w:t>darželį</w:t>
                            </w:r>
                            <w:r w:rsidRPr="002B321E">
                              <w:rPr>
                                <w:rFonts w:ascii="Times New Roman" w:hAnsi="Times New Roman" w:cs="Times New Roman"/>
                                <w:sz w:val="32"/>
                                <w:szCs w:val="32"/>
                              </w:rPr>
                              <w:t xml:space="preserve"> vasarai pasibaigus.</w:t>
                            </w:r>
                          </w:p>
                          <w:p w14:paraId="2FA53917" w14:textId="708BFD72" w:rsidR="002B321E" w:rsidRPr="002B321E" w:rsidRDefault="002B321E" w:rsidP="002B321E">
                            <w:pPr>
                              <w:jc w:val="both"/>
                              <w:rPr>
                                <w:rFonts w:ascii="Times New Roman" w:hAnsi="Times New Roman" w:cs="Times New Roman"/>
                                <w:sz w:val="32"/>
                                <w:szCs w:val="32"/>
                              </w:rPr>
                            </w:pPr>
                          </w:p>
                          <w:p w14:paraId="4586F34D" w14:textId="77777777" w:rsidR="002B321E" w:rsidRPr="002B321E" w:rsidRDefault="002B321E" w:rsidP="00527F3D">
                            <w:pPr>
                              <w:jc w:val="cente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E6859" id="_x0000_t202" coordsize="21600,21600" o:spt="202" path="m,l,21600r21600,l21600,xe">
                <v:stroke joinstyle="miter"/>
                <v:path gradientshapeok="t" o:connecttype="rect"/>
              </v:shapetype>
              <v:shape id="2 teksto laukas" o:spid="_x0000_s1026" type="#_x0000_t202" style="position:absolute;margin-left:49.2pt;margin-top:92.4pt;width:417.6pt;height:37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9RJgIAACMEAAAOAAAAZHJzL2Uyb0RvYy54bWysU9tu2zAMfR+wfxD0vthx4zU14hRdugwD&#10;ugvQ7QNoWY6FyKInKbG7rx8lp2nQvQ3Tg0CJ1BF5eLi6HTvNjtI6habk81nKmTQCa2V2Jf/5Y/tu&#10;yZnzYGrQaGTJn6Tjt+u3b1ZDX8gMW9S1tIxAjCuGvuSt932RJE60sgM3w14acjZoO/B0tLuktjAQ&#10;eqeTLE3fJwPaurcopHN0ez85+TriN40U/lvTOOmZLjnl5uNu416FPVmvoNhZ6FslTmnAP2TRgTL0&#10;6RnqHjywg1V/QXVKWHTY+JnALsGmUULGGqiaefqqmscWehlrIXJcf6bJ/T9Y8fX43TJVlzybX3Nm&#10;oKMmZczLvfPINBz24AJJQ+8Kin3sKdqPH3CkZseCXf+AYu+YwU0LZifvrMWhlVBTkvPwMrl4OuG4&#10;AFINX7Cmv+DgMQKNje0Cg8QJI3Rq1tO5QXL0TNBlfpVe5Rm5BPkWy3m+XMQWJlA8P++t858kdiwY&#10;JbekgAgPxwfnQzpQPIeE3xxqVW+V1vFgd9VGW3YEUss2rljBqzBt2FDymzzLI7LB8D4KqVOe1KxV&#10;V/JlGtakr0DHR1PHEA9KTzZlos2Jn0DJRI4fq5ECA2kV1k/ElMVJtTRlZLRof3M2kGJL7n4dwErO&#10;9GdDbN/MF8QG8/GwyK8DT/bSU116wAiCKrnnbDI3Po5F4MHgHXWlUZGvl0xOuZISI42nqQlSvzzH&#10;qJfZXv8BAAD//wMAUEsDBBQABgAIAAAAIQDVvhLK3gAAAAoBAAAPAAAAZHJzL2Rvd25yZXYueG1s&#10;TI9BT4NAEIXvJv6HzZh4MXaxIAVkadRE02trf8DCToHIzhJ2W+i/dzzpbWbey5vvldvFDuKCk+8d&#10;KXhaRSCQGmd6ahUcvz4eMxA+aDJ6cIQKruhhW93elLowbqY9Xg6hFRxCvtAKuhDGQkrfdGi1X7kR&#10;ibWTm6wOvE6tNJOeOdwOch1FqbS6J/7Q6RHfO2y+D2er4LSbH57zuf4Mx80+Sd90v6ndVan7u+X1&#10;BUTAJfyZ4Ref0aFiptqdyXgxKMizhJ18zxKuwIY8jlMQNQ9JvAZZlfJ/heoHAAD//wMAUEsBAi0A&#10;FAAGAAgAAAAhALaDOJL+AAAA4QEAABMAAAAAAAAAAAAAAAAAAAAAAFtDb250ZW50X1R5cGVzXS54&#10;bWxQSwECLQAUAAYACAAAACEAOP0h/9YAAACUAQAACwAAAAAAAAAAAAAAAAAvAQAAX3JlbHMvLnJl&#10;bHNQSwECLQAUAAYACAAAACEAX1NvUSYCAAAjBAAADgAAAAAAAAAAAAAAAAAuAgAAZHJzL2Uyb0Rv&#10;Yy54bWxQSwECLQAUAAYACAAAACEA1b4Syt4AAAAKAQAADwAAAAAAAAAAAAAAAACABAAAZHJzL2Rv&#10;d25yZXYueG1sUEsFBgAAAAAEAAQA8wAAAIsFAAAAAA==&#10;" stroked="f">
                <v:textbox>
                  <w:txbxContent>
                    <w:p w14:paraId="0B21BDE1" w14:textId="4ADED209" w:rsidR="00527F3D" w:rsidRDefault="00527F3D" w:rsidP="00527F3D">
                      <w:pPr>
                        <w:jc w:val="center"/>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7F3D">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„Sveika</w:t>
                      </w:r>
                      <w:r w:rsidR="00DC2DA4">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ir</w:t>
                      </w:r>
                      <w:r w:rsidRPr="00527F3D">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saugi vasara be traumų“</w:t>
                      </w:r>
                    </w:p>
                    <w:p w14:paraId="416E4966" w14:textId="0EBA1C96" w:rsidR="00527F3D" w:rsidRPr="002B321E" w:rsidRDefault="00976EAD" w:rsidP="002B321E">
                      <w:pPr>
                        <w:ind w:firstLine="1296"/>
                        <w:jc w:val="both"/>
                        <w:rPr>
                          <w:rFonts w:ascii="Times New Roman" w:hAnsi="Times New Roman" w:cs="Times New Roman"/>
                          <w:sz w:val="32"/>
                          <w:szCs w:val="32"/>
                          <w:shd w:val="clear" w:color="auto" w:fill="FFFFFF"/>
                        </w:rPr>
                      </w:pPr>
                      <w:r w:rsidRPr="002B321E">
                        <w:rPr>
                          <w:rFonts w:ascii="Times New Roman" w:hAnsi="Times New Roman" w:cs="Times New Roman"/>
                          <w:sz w:val="32"/>
                          <w:szCs w:val="32"/>
                          <w:shd w:val="clear" w:color="auto" w:fill="FFFFFF"/>
                        </w:rPr>
                        <w:t>Vaikai yra visuomenės ateitis</w:t>
                      </w:r>
                      <w:r w:rsidR="00492DEC">
                        <w:rPr>
                          <w:rFonts w:ascii="Times New Roman" w:hAnsi="Times New Roman" w:cs="Times New Roman"/>
                          <w:sz w:val="32"/>
                          <w:szCs w:val="32"/>
                          <w:shd w:val="clear" w:color="auto" w:fill="FFFFFF"/>
                        </w:rPr>
                        <w:t xml:space="preserve">. </w:t>
                      </w:r>
                      <w:r w:rsidRPr="002B321E">
                        <w:rPr>
                          <w:rFonts w:ascii="Times New Roman" w:hAnsi="Times New Roman" w:cs="Times New Roman"/>
                          <w:sz w:val="32"/>
                          <w:szCs w:val="32"/>
                          <w:shd w:val="clear" w:color="auto" w:fill="FFFFFF"/>
                        </w:rPr>
                        <w:t>Jie nuolatos keičiasi, mokosi gyventi ir pažinti supantį pasaulį vis kitais būdais. Kūdikystėje jie labiausiai priklausomi nuo savo tėvų, vėliau nepriklausomybė didėja, vaikai ieško draugų, atsiranda polinkis rizikuoti. Negalime vaikams uždrausti pažinti pasaulį ir džiaugtis gyvenimu. Mes turime padėti jiems išmokti</w:t>
                      </w:r>
                      <w:r w:rsidR="00DC2DA4">
                        <w:rPr>
                          <w:rFonts w:ascii="Times New Roman" w:hAnsi="Times New Roman" w:cs="Times New Roman"/>
                          <w:sz w:val="32"/>
                          <w:szCs w:val="32"/>
                          <w:shd w:val="clear" w:color="auto" w:fill="FFFFFF"/>
                        </w:rPr>
                        <w:t>,</w:t>
                      </w:r>
                      <w:r w:rsidRPr="002B321E">
                        <w:rPr>
                          <w:rFonts w:ascii="Times New Roman" w:hAnsi="Times New Roman" w:cs="Times New Roman"/>
                          <w:sz w:val="32"/>
                          <w:szCs w:val="32"/>
                          <w:shd w:val="clear" w:color="auto" w:fill="FFFFFF"/>
                        </w:rPr>
                        <w:t xml:space="preserve"> kaip saugiai elgtis ir turime sudaryti kuo saugesnę aplinką, atsižvelgiant į jų amžių bei raidos ypatybes.</w:t>
                      </w:r>
                    </w:p>
                    <w:p w14:paraId="256EDD10" w14:textId="51F7EF54" w:rsidR="00976EAD" w:rsidRPr="002B321E" w:rsidRDefault="00976EAD" w:rsidP="002B321E">
                      <w:pPr>
                        <w:ind w:firstLine="1296"/>
                        <w:jc w:val="both"/>
                        <w:rPr>
                          <w:rFonts w:ascii="Times New Roman" w:hAnsi="Times New Roman" w:cs="Times New Roman"/>
                          <w:sz w:val="32"/>
                          <w:szCs w:val="32"/>
                        </w:rPr>
                      </w:pPr>
                      <w:r w:rsidRPr="002B321E">
                        <w:rPr>
                          <w:rFonts w:ascii="Times New Roman" w:hAnsi="Times New Roman" w:cs="Times New Roman"/>
                          <w:sz w:val="32"/>
                          <w:szCs w:val="32"/>
                        </w:rPr>
                        <w:t>Tad norime</w:t>
                      </w:r>
                      <w:r w:rsidR="002B321E" w:rsidRPr="002B321E">
                        <w:rPr>
                          <w:rFonts w:ascii="Times New Roman" w:hAnsi="Times New Roman" w:cs="Times New Roman"/>
                          <w:sz w:val="32"/>
                          <w:szCs w:val="32"/>
                        </w:rPr>
                        <w:t xml:space="preserve"> Jūs paskatinti</w:t>
                      </w:r>
                      <w:r w:rsidRPr="002B321E">
                        <w:rPr>
                          <w:rFonts w:ascii="Times New Roman" w:hAnsi="Times New Roman" w:cs="Times New Roman"/>
                          <w:sz w:val="32"/>
                          <w:szCs w:val="32"/>
                        </w:rPr>
                        <w:t xml:space="preserve"> atkreipti dėmesį į vaikų parengimą vasaros atostogoms, kad jos būtų saugios ir būtų išvengta traumų. Svarbu priminti vaikams, kaip saugiai elgtis gamtoje ar lauke, žaidimo aikštelėse, apie saugų laisvalaikį prie vandens ir vandenyje, saugų judėjimą transporto priemonėmis (dviračiais, riedučiais, </w:t>
                      </w:r>
                      <w:proofErr w:type="spellStart"/>
                      <w:r w:rsidRPr="002B321E">
                        <w:rPr>
                          <w:rFonts w:ascii="Times New Roman" w:hAnsi="Times New Roman" w:cs="Times New Roman"/>
                          <w:sz w:val="32"/>
                          <w:szCs w:val="32"/>
                        </w:rPr>
                        <w:t>paspirtukais</w:t>
                      </w:r>
                      <w:proofErr w:type="spellEnd"/>
                      <w:r w:rsidRPr="002B321E">
                        <w:rPr>
                          <w:rFonts w:ascii="Times New Roman" w:hAnsi="Times New Roman" w:cs="Times New Roman"/>
                          <w:sz w:val="32"/>
                          <w:szCs w:val="32"/>
                        </w:rPr>
                        <w:t xml:space="preserve">) bei saugų atvykimą į </w:t>
                      </w:r>
                      <w:r w:rsidR="002B321E" w:rsidRPr="002B321E">
                        <w:rPr>
                          <w:rFonts w:ascii="Times New Roman" w:hAnsi="Times New Roman" w:cs="Times New Roman"/>
                          <w:sz w:val="32"/>
                          <w:szCs w:val="32"/>
                        </w:rPr>
                        <w:t>darželį</w:t>
                      </w:r>
                      <w:r w:rsidRPr="002B321E">
                        <w:rPr>
                          <w:rFonts w:ascii="Times New Roman" w:hAnsi="Times New Roman" w:cs="Times New Roman"/>
                          <w:sz w:val="32"/>
                          <w:szCs w:val="32"/>
                        </w:rPr>
                        <w:t xml:space="preserve"> vasarai pasibaigus.</w:t>
                      </w:r>
                    </w:p>
                    <w:p w14:paraId="2FA53917" w14:textId="708BFD72" w:rsidR="002B321E" w:rsidRPr="002B321E" w:rsidRDefault="002B321E" w:rsidP="002B321E">
                      <w:pPr>
                        <w:jc w:val="both"/>
                        <w:rPr>
                          <w:rFonts w:ascii="Times New Roman" w:hAnsi="Times New Roman" w:cs="Times New Roman"/>
                          <w:sz w:val="32"/>
                          <w:szCs w:val="32"/>
                        </w:rPr>
                      </w:pPr>
                    </w:p>
                    <w:p w14:paraId="4586F34D" w14:textId="77777777" w:rsidR="002B321E" w:rsidRPr="002B321E" w:rsidRDefault="002B321E" w:rsidP="00527F3D">
                      <w:pPr>
                        <w:jc w:val="cente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sectPr w:rsidR="009F3F10" w:rsidSect="0037332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41"/>
    <w:rsid w:val="000A2E41"/>
    <w:rsid w:val="001A6B4C"/>
    <w:rsid w:val="002B321E"/>
    <w:rsid w:val="0037332D"/>
    <w:rsid w:val="004167F3"/>
    <w:rsid w:val="00492DEC"/>
    <w:rsid w:val="00527F3D"/>
    <w:rsid w:val="006C26A1"/>
    <w:rsid w:val="007F5930"/>
    <w:rsid w:val="00976EAD"/>
    <w:rsid w:val="00CA1C35"/>
    <w:rsid w:val="00DC2DA4"/>
    <w:rsid w:val="00F50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58B3"/>
  <w15:chartTrackingRefBased/>
  <w15:docId w15:val="{F1DA6422-AA68-4F5F-9021-EF62889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2</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Nainienė</dc:creator>
  <cp:keywords/>
  <dc:description/>
  <cp:lastModifiedBy>Vartotojas</cp:lastModifiedBy>
  <cp:revision>6</cp:revision>
  <dcterms:created xsi:type="dcterms:W3CDTF">2022-05-13T10:31:00Z</dcterms:created>
  <dcterms:modified xsi:type="dcterms:W3CDTF">2022-05-30T04:53:00Z</dcterms:modified>
</cp:coreProperties>
</file>